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C8166" w14:textId="1CC8DF30" w:rsidR="004B3DDB" w:rsidRDefault="00A63588" w:rsidP="00A63588">
      <w:pPr>
        <w:jc w:val="center"/>
      </w:pPr>
      <w:r>
        <w:t xml:space="preserve">Being Human </w:t>
      </w:r>
      <w:r w:rsidR="00316CFC">
        <w:t>2</w:t>
      </w:r>
    </w:p>
    <w:p w14:paraId="18B0F43C" w14:textId="77777777" w:rsidR="00A63588" w:rsidRDefault="00A63588" w:rsidP="00A63588">
      <w:pPr>
        <w:jc w:val="center"/>
      </w:pPr>
    </w:p>
    <w:p w14:paraId="3FADD4F2" w14:textId="0CA7938B" w:rsidR="00A63588" w:rsidRDefault="00A63588" w:rsidP="00A63588">
      <w:r>
        <w:t xml:space="preserve">I. We are living in an age of increasing dehumanization. What I mean by that </w:t>
      </w:r>
      <w:r w:rsidR="008C508A">
        <w:t xml:space="preserve">is </w:t>
      </w:r>
      <w:r>
        <w:t xml:space="preserve">we are increasingly replacing traditionally human experiences with artificial imitations. </w:t>
      </w:r>
      <w:r w:rsidR="00316CFC">
        <w:t>This leads to purposelessness and depression.</w:t>
      </w:r>
    </w:p>
    <w:p w14:paraId="7746660B" w14:textId="77777777" w:rsidR="00A63588" w:rsidRDefault="00A63588" w:rsidP="00A63588"/>
    <w:p w14:paraId="56A01B04" w14:textId="13D3F32C" w:rsidR="00A63588" w:rsidRDefault="00A63588" w:rsidP="00316CFC">
      <w:r>
        <w:t>II. The message of Christmas is that God, the uncreated, became a human, his creation. No other belief system comes anywhere near it. Christians should absolutely be thrilled about being human</w:t>
      </w:r>
      <w:r w:rsidR="00316CFC">
        <w:t>, not trying to escape it. When we understand what it means to be human, it fill</w:t>
      </w:r>
      <w:r w:rsidR="008C508A">
        <w:t>s</w:t>
      </w:r>
      <w:r w:rsidR="00316CFC">
        <w:t xml:space="preserve"> us with a sense of wonder, purpose, and joy. Ps 8:4-8</w:t>
      </w:r>
    </w:p>
    <w:p w14:paraId="4C7FD419" w14:textId="77777777" w:rsidR="00A63588" w:rsidRDefault="00A63588" w:rsidP="00A63588"/>
    <w:p w14:paraId="432F1AA2" w14:textId="3C4B428B" w:rsidR="00A63588" w:rsidRDefault="00A63588" w:rsidP="00A63588">
      <w:r>
        <w:t xml:space="preserve">III. </w:t>
      </w:r>
      <w:r w:rsidR="00316CFC">
        <w:t>Last week, we discussed the fact that humans are God’s “image-bearers.” This means several things:</w:t>
      </w:r>
    </w:p>
    <w:p w14:paraId="79DF994D" w14:textId="77777777" w:rsidR="00243CE7" w:rsidRDefault="00243CE7" w:rsidP="00A63588"/>
    <w:p w14:paraId="043A04DF" w14:textId="43F97E9B" w:rsidR="00243CE7" w:rsidRDefault="00316CFC" w:rsidP="00316CFC">
      <w:pPr>
        <w:ind w:left="720"/>
      </w:pPr>
      <w:r>
        <w:t>A.</w:t>
      </w:r>
      <w:r w:rsidR="00EA3EE0">
        <w:t xml:space="preserve"> </w:t>
      </w:r>
      <w:r>
        <w:t>We are</w:t>
      </w:r>
      <w:r w:rsidR="00243CE7">
        <w:t xml:space="preserve"> the crowning achievement of creation, </w:t>
      </w:r>
      <w:r w:rsidR="00EA3EE0">
        <w:t>and God’s offspring</w:t>
      </w:r>
      <w:r w:rsidR="00243CE7">
        <w:t>. Genesis 1:26-31.</w:t>
      </w:r>
    </w:p>
    <w:p w14:paraId="65ED0B84" w14:textId="77777777" w:rsidR="00316CFC" w:rsidRDefault="00316CFC" w:rsidP="00316CFC">
      <w:pPr>
        <w:ind w:left="720"/>
      </w:pPr>
    </w:p>
    <w:p w14:paraId="0F474DF5" w14:textId="3E78FB20" w:rsidR="00316CFC" w:rsidRDefault="00316CFC" w:rsidP="00316CFC">
      <w:pPr>
        <w:ind w:left="720"/>
      </w:pPr>
      <w:r>
        <w:t>B. All humans are equally made in God’s image, not just “kings” (</w:t>
      </w:r>
      <w:proofErr w:type="gramStart"/>
      <w:r>
        <w:t>i.e.</w:t>
      </w:r>
      <w:proofErr w:type="gramEnd"/>
      <w:r>
        <w:t xml:space="preserve"> rich and famous people).</w:t>
      </w:r>
    </w:p>
    <w:p w14:paraId="78E891DB" w14:textId="77777777" w:rsidR="00316CFC" w:rsidRDefault="00316CFC" w:rsidP="00316CFC">
      <w:pPr>
        <w:ind w:left="720"/>
      </w:pPr>
    </w:p>
    <w:p w14:paraId="19017A8A" w14:textId="1372233F" w:rsidR="00316CFC" w:rsidRDefault="00316CFC" w:rsidP="00316CFC">
      <w:pPr>
        <w:ind w:left="720"/>
      </w:pPr>
      <w:r>
        <w:t>C. We have the privilege of partnering with God to creatively bring order out of the chaos around us.</w:t>
      </w:r>
    </w:p>
    <w:p w14:paraId="64F48249" w14:textId="77777777" w:rsidR="00316CFC" w:rsidRDefault="00316CFC" w:rsidP="00316CFC">
      <w:pPr>
        <w:ind w:left="720"/>
      </w:pPr>
    </w:p>
    <w:p w14:paraId="445B04CE" w14:textId="7BEF2308" w:rsidR="00316CFC" w:rsidRDefault="00316CFC" w:rsidP="00316CFC">
      <w:pPr>
        <w:ind w:left="720"/>
      </w:pPr>
      <w:r>
        <w:t>D. We have been given authority over our sphere of influence to make our part of earth more like heaven.</w:t>
      </w:r>
    </w:p>
    <w:p w14:paraId="4B8EA196" w14:textId="77777777" w:rsidR="00243CE7" w:rsidRDefault="00243CE7" w:rsidP="00243CE7"/>
    <w:p w14:paraId="1C558381" w14:textId="27EFF9D2" w:rsidR="00316CFC" w:rsidRDefault="00316CFC" w:rsidP="00243CE7">
      <w:r>
        <w:t xml:space="preserve">IV. Genesis 2:7 is </w:t>
      </w:r>
      <w:proofErr w:type="gramStart"/>
      <w:r>
        <w:t>a really interesting</w:t>
      </w:r>
      <w:proofErr w:type="gramEnd"/>
      <w:r>
        <w:t xml:space="preserve"> verse of scripture. Most scholars think it’s just talking about Adam being brought to life, not him receiving God’s Spirit, but I’m not so sure. To explain why, I need to talk to you for </w:t>
      </w:r>
      <w:r w:rsidR="008C508A">
        <w:t>a while</w:t>
      </w:r>
      <w:r>
        <w:t xml:space="preserve"> about wisdom literature.</w:t>
      </w:r>
    </w:p>
    <w:p w14:paraId="514CE8F8" w14:textId="77777777" w:rsidR="00316CFC" w:rsidRDefault="00316CFC" w:rsidP="00243CE7"/>
    <w:p w14:paraId="1E49B80F" w14:textId="6B60A0C8" w:rsidR="00316CFC" w:rsidRDefault="00316CFC" w:rsidP="00316CFC">
      <w:pPr>
        <w:ind w:left="720"/>
      </w:pPr>
      <w:r>
        <w:t xml:space="preserve">A. Wisdom is a genre of literature that tends to share this idea that wisdom is gained over time by listening to the accumulated knowledge of the elders in the community. </w:t>
      </w:r>
    </w:p>
    <w:p w14:paraId="5D83B9AB" w14:textId="77777777" w:rsidR="00316CFC" w:rsidRDefault="00316CFC" w:rsidP="00316CFC">
      <w:pPr>
        <w:ind w:left="720"/>
      </w:pPr>
    </w:p>
    <w:p w14:paraId="5D9DE06D" w14:textId="2EE8F113" w:rsidR="00316CFC" w:rsidRDefault="00316CFC" w:rsidP="00316CFC">
      <w:pPr>
        <w:ind w:left="720"/>
      </w:pPr>
      <w:r>
        <w:t>B. Proverbs is the best example of this type of literature in the Bible. It starts out with the exhortation from a father to his son to listen to him thereby avoid many of life’s pitfalls. Prv 1:8-12. We could call this the wisdom of “counsel.” Much grief can be avoided in life simply by adhering to basic wisdom principles. These often don’t even require a relationship with God. It’s stuff like, “Don’t go into credit card debt.” (Prv 22:7). “Don’t destroy your life through adultery.” (Prv 6:20-35).</w:t>
      </w:r>
    </w:p>
    <w:p w14:paraId="52A8A554" w14:textId="77777777" w:rsidR="00316CFC" w:rsidRDefault="00316CFC" w:rsidP="00316CFC"/>
    <w:p w14:paraId="3DFBE8AE" w14:textId="29FF7287" w:rsidR="00316CFC" w:rsidRDefault="00316CFC" w:rsidP="00316CFC">
      <w:pPr>
        <w:ind w:left="720"/>
      </w:pPr>
      <w:r>
        <w:t xml:space="preserve">C. Advice like this is </w:t>
      </w:r>
      <w:proofErr w:type="gramStart"/>
      <w:r>
        <w:t>really helpful</w:t>
      </w:r>
      <w:proofErr w:type="gramEnd"/>
      <w:r>
        <w:t xml:space="preserve">, but the problem is, sometimes it’s not enough. Sometimes we end up doing the very things it asks us </w:t>
      </w:r>
      <w:r w:rsidR="008C508A">
        <w:t xml:space="preserve">not </w:t>
      </w:r>
      <w:r>
        <w:t>to do. Also, sometimes you can follow all the rules, and bad things still happen.</w:t>
      </w:r>
    </w:p>
    <w:p w14:paraId="084FB5D5" w14:textId="77777777" w:rsidR="00316CFC" w:rsidRDefault="00316CFC" w:rsidP="00316CFC">
      <w:pPr>
        <w:ind w:left="720"/>
      </w:pPr>
    </w:p>
    <w:p w14:paraId="01F95E29" w14:textId="16BFA444" w:rsidR="00316CFC" w:rsidRDefault="00316CFC" w:rsidP="00316CFC">
      <w:pPr>
        <w:ind w:left="720"/>
      </w:pPr>
      <w:r>
        <w:t>D. That’s why some parts of wisdom literature supposedly “revolt” against the literature itself. Ecclesiastes is often read this way. Solomon is thought to be saying, “All that wisdom doesn’t make life not depressing! In fact, it makes it worse!”</w:t>
      </w:r>
    </w:p>
    <w:p w14:paraId="5E4419EC" w14:textId="77777777" w:rsidR="00316CFC" w:rsidRDefault="00316CFC" w:rsidP="00316CFC">
      <w:pPr>
        <w:ind w:left="720"/>
      </w:pPr>
    </w:p>
    <w:p w14:paraId="0C9D3053" w14:textId="1A653DCF" w:rsidR="00316CFC" w:rsidRDefault="00316CFC" w:rsidP="00316CFC">
      <w:r>
        <w:t>V. This is</w:t>
      </w:r>
      <w:r w:rsidR="008C508A">
        <w:t xml:space="preserve"> where</w:t>
      </w:r>
      <w:r>
        <w:t xml:space="preserve"> what is called “revelatory wisdom” </w:t>
      </w:r>
      <w:r w:rsidR="008C508A">
        <w:t>c</w:t>
      </w:r>
      <w:r>
        <w:t xml:space="preserve">omes into play. It’s the idea that our knowledge of scripture and how to do life is always limited, and sometimes we’ll come to the end of it. When that happens, we need God to speak to us. </w:t>
      </w:r>
    </w:p>
    <w:p w14:paraId="5DB6B031" w14:textId="77777777" w:rsidR="00316CFC" w:rsidRDefault="00316CFC" w:rsidP="00316CFC"/>
    <w:p w14:paraId="369151B2" w14:textId="01CDA04C" w:rsidR="00316CFC" w:rsidRDefault="00316CFC" w:rsidP="00316CFC">
      <w:pPr>
        <w:ind w:left="720"/>
      </w:pPr>
      <w:r>
        <w:lastRenderedPageBreak/>
        <w:t xml:space="preserve">A. There is this thought that the Bible sort of pits these two types of wisdom against each other. This idea is manifested in the fact that there are “word” people in church </w:t>
      </w:r>
      <w:r w:rsidR="008C508A">
        <w:t xml:space="preserve">and </w:t>
      </w:r>
      <w:r>
        <w:t xml:space="preserve">“spirit” people. Word people always try to live according to the principles of scripture, and spirit people are always trying to get a specific word. </w:t>
      </w:r>
    </w:p>
    <w:p w14:paraId="60B09661" w14:textId="77777777" w:rsidR="00316CFC" w:rsidRDefault="00316CFC" w:rsidP="00316CFC"/>
    <w:p w14:paraId="3B7F86C1" w14:textId="402E6464" w:rsidR="00316CFC" w:rsidRDefault="00316CFC" w:rsidP="00316CFC">
      <w:r>
        <w:t xml:space="preserve">VI. However, </w:t>
      </w:r>
      <w:proofErr w:type="gramStart"/>
      <w:r>
        <w:t>Proverbs</w:t>
      </w:r>
      <w:proofErr w:type="gramEnd"/>
      <w:r>
        <w:t xml:space="preserve"> itself actually values both types of wisdom. It begins with a promise of an outpouring of the prophetic spirit (Prov 1:23). It concludes with two prophetic chapters (Prv 30:1; Prv 31:1). Interestingly, the female voice alluded to at the beginning reappears at the end. </w:t>
      </w:r>
    </w:p>
    <w:p w14:paraId="5642E4A5" w14:textId="77777777" w:rsidR="00316CFC" w:rsidRDefault="00316CFC" w:rsidP="00316CFC"/>
    <w:p w14:paraId="47143774" w14:textId="66843576" w:rsidR="00316CFC" w:rsidRDefault="00316CFC" w:rsidP="00316CFC">
      <w:pPr>
        <w:ind w:left="720"/>
      </w:pPr>
      <w:r>
        <w:t>A. The idea is that dad is saying, “Remember not to go in debt, don’t marry a crazy person, work hard, and you’ll be okay.” And mom is saying, “Yes</w:t>
      </w:r>
      <w:r w:rsidR="008C508A">
        <w:t>,</w:t>
      </w:r>
      <w:r>
        <w:t xml:space="preserve"> but also remember you’re special! A King! </w:t>
      </w:r>
      <w:proofErr w:type="gramStart"/>
      <w:r w:rsidR="008C508A">
        <w:t>So</w:t>
      </w:r>
      <w:proofErr w:type="gramEnd"/>
      <w:r>
        <w:t xml:space="preserve"> follow your heart and the unique plan God has for you!”</w:t>
      </w:r>
    </w:p>
    <w:p w14:paraId="5C1DE3EA" w14:textId="244EFA62" w:rsidR="00316CFC" w:rsidRDefault="00316CFC" w:rsidP="00316CFC">
      <w:pPr>
        <w:ind w:left="720"/>
      </w:pPr>
    </w:p>
    <w:p w14:paraId="5CB26D39" w14:textId="04E849FC" w:rsidR="00316CFC" w:rsidRDefault="00316CFC" w:rsidP="00316CFC">
      <w:pPr>
        <w:ind w:left="720"/>
      </w:pPr>
      <w:r>
        <w:t xml:space="preserve">B. Thus </w:t>
      </w:r>
      <w:r w:rsidR="008C508A">
        <w:t>P</w:t>
      </w:r>
      <w:r>
        <w:t xml:space="preserve">roverbs </w:t>
      </w:r>
      <w:proofErr w:type="gramStart"/>
      <w:r>
        <w:t>actually values</w:t>
      </w:r>
      <w:proofErr w:type="gramEnd"/>
      <w:r>
        <w:t xml:space="preserve"> both types of wisdom, and traditional wisdom is understood as preparing the way to receive revelatory wisdom. Traditional wisdom says, “Read your Bible!” But it says so with the expectation that God will speak to you through it.</w:t>
      </w:r>
    </w:p>
    <w:p w14:paraId="738BD120" w14:textId="77777777" w:rsidR="00316CFC" w:rsidRDefault="00316CFC" w:rsidP="00316CFC">
      <w:pPr>
        <w:ind w:left="720"/>
      </w:pPr>
    </w:p>
    <w:p w14:paraId="755AF473" w14:textId="5E6B0DDB" w:rsidR="00316CFC" w:rsidRDefault="00316CFC" w:rsidP="00316CFC">
      <w:pPr>
        <w:ind w:left="720"/>
      </w:pPr>
      <w:r>
        <w:t xml:space="preserve">C. This is something </w:t>
      </w:r>
      <w:proofErr w:type="gramStart"/>
      <w:r>
        <w:t>really tragic</w:t>
      </w:r>
      <w:proofErr w:type="gramEnd"/>
      <w:r>
        <w:t xml:space="preserve"> going on in our culture which is that we have people that are calling themselves Christian atheists. They have somehow recognized that Christian principles lead to a good life, so they try to live by them (tradition</w:t>
      </w:r>
      <w:r w:rsidR="008C508A">
        <w:t>,</w:t>
      </w:r>
      <w:r>
        <w:t xml:space="preserve"> wisdom). However, they don’t believe in God, so all they have are the principles. This eventually leads to the depression found in Ecclesiastes. </w:t>
      </w:r>
    </w:p>
    <w:p w14:paraId="28C3B1E7" w14:textId="77777777" w:rsidR="00316CFC" w:rsidRDefault="00316CFC" w:rsidP="00316CFC"/>
    <w:p w14:paraId="109061B9" w14:textId="1FD54D91" w:rsidR="00316CFC" w:rsidRDefault="00316CFC" w:rsidP="00316CFC">
      <w:r>
        <w:t>VII. This tension also plays out in the book of Job. Job has a series of horrible things happen. His friends come and give him traditional wisdom: “Job, you must deserve this. This is punishment for your sin.” The trouble is they’re wrong. Job didn’t do anything to deserve it. The wisdom of these elders can’t meet the day. It’s reached its end. Therefore, Elihu stands u</w:t>
      </w:r>
      <w:r w:rsidR="008C508A">
        <w:t>p</w:t>
      </w:r>
      <w:r>
        <w:t xml:space="preserve"> and says, “there is a spirit in man that gives wisdom” (Job 32:8). </w:t>
      </w:r>
    </w:p>
    <w:p w14:paraId="46D2A326" w14:textId="77777777" w:rsidR="00316CFC" w:rsidRDefault="00316CFC" w:rsidP="00316CFC"/>
    <w:p w14:paraId="6E5C4D2B" w14:textId="550D67FA" w:rsidR="00316CFC" w:rsidRDefault="00316CFC" w:rsidP="00316CFC">
      <w:pPr>
        <w:ind w:left="720"/>
      </w:pPr>
      <w:r>
        <w:t>A. He is framing his speeches as revelatory wisdom (prophesy). He then makes an alternate case that sometimes</w:t>
      </w:r>
      <w:r w:rsidR="008C508A">
        <w:t>,</w:t>
      </w:r>
      <w:r>
        <w:t xml:space="preserve"> bad things are for instruction, not punishment. His speeches prepare the way for Yahweh who shows up in a dramatic display </w:t>
      </w:r>
      <w:proofErr w:type="gramStart"/>
      <w:r>
        <w:t>similar to</w:t>
      </w:r>
      <w:proofErr w:type="gramEnd"/>
      <w:r>
        <w:t xml:space="preserve"> when Elijah saw the whirlwind (Elihu may be a derivative of Elijah). </w:t>
      </w:r>
    </w:p>
    <w:p w14:paraId="5566A838" w14:textId="77777777" w:rsidR="00316CFC" w:rsidRDefault="00316CFC" w:rsidP="00316CFC"/>
    <w:p w14:paraId="4B41EC7C" w14:textId="4211DD2E" w:rsidR="00316CFC" w:rsidRDefault="00316CFC" w:rsidP="00316CFC">
      <w:r>
        <w:t>VIII. All this is to say that Elihu comments on Genesis 2:7. He makes clear that God’s breathing into humanity gives humans the capacity to hear God and receive prophetic revelation.</w:t>
      </w:r>
    </w:p>
    <w:p w14:paraId="53F08F8A" w14:textId="77777777" w:rsidR="00316CFC" w:rsidRDefault="00316CFC" w:rsidP="00316CFC"/>
    <w:p w14:paraId="233C4FDD" w14:textId="3017BB69" w:rsidR="00316CFC" w:rsidRDefault="00316CFC" w:rsidP="00316CFC">
      <w:pPr>
        <w:ind w:left="720"/>
      </w:pPr>
      <w:r>
        <w:t>A. What this means is that being able to hear God and have a relationship with him is what it means to really be alive. Everything else is just the preparation for that.</w:t>
      </w:r>
    </w:p>
    <w:p w14:paraId="7F244C0F" w14:textId="77777777" w:rsidR="00316CFC" w:rsidRDefault="00316CFC" w:rsidP="00316CFC">
      <w:pPr>
        <w:ind w:left="720"/>
      </w:pPr>
    </w:p>
    <w:p w14:paraId="08AAD024" w14:textId="5E0F77AC" w:rsidR="00316CFC" w:rsidRDefault="00316CFC" w:rsidP="00316CFC">
      <w:pPr>
        <w:ind w:left="720"/>
      </w:pPr>
      <w:r>
        <w:t>B. The bulk of proverbs might be underst</w:t>
      </w:r>
      <w:r w:rsidR="008C508A">
        <w:t>oo</w:t>
      </w:r>
      <w:r>
        <w:t xml:space="preserve">d as our attempts to prepare a mental framework so that we can communicate with God. The whole Bible is this. It gives us language and ways to anticipate what connecting with God will be like and prepares us for it. </w:t>
      </w:r>
    </w:p>
    <w:p w14:paraId="2C7DFFF4" w14:textId="77777777" w:rsidR="00316CFC" w:rsidRDefault="00316CFC" w:rsidP="00316CFC">
      <w:pPr>
        <w:ind w:left="720"/>
      </w:pPr>
    </w:p>
    <w:p w14:paraId="037E21B6" w14:textId="1358F55C" w:rsidR="00316CFC" w:rsidRDefault="00316CFC" w:rsidP="00316CFC">
      <w:pPr>
        <w:ind w:left="720"/>
      </w:pPr>
      <w:r>
        <w:t xml:space="preserve">C. The joy of Christian life is the wild ride of doing life in connection with this majestic God. </w:t>
      </w:r>
    </w:p>
    <w:p w14:paraId="19EE528C" w14:textId="77777777" w:rsidR="00316CFC" w:rsidRDefault="00316CFC" w:rsidP="00316CFC">
      <w:pPr>
        <w:ind w:left="720"/>
      </w:pPr>
    </w:p>
    <w:p w14:paraId="73C981CA" w14:textId="4320EF6F" w:rsidR="00316CFC" w:rsidRPr="00243CE7" w:rsidRDefault="00316CFC" w:rsidP="00316CFC">
      <w:pPr>
        <w:ind w:left="720"/>
      </w:pPr>
      <w:r>
        <w:t xml:space="preserve">C. However, the amazing thing is that after all the preparation, Jesus shows up in the towering glory of </w:t>
      </w:r>
      <w:r w:rsidR="008C508A">
        <w:t>un</w:t>
      </w:r>
      <w:r>
        <w:t xml:space="preserve">glory and blows all our preparations to smithereens. </w:t>
      </w:r>
    </w:p>
    <w:sectPr w:rsidR="00316CFC" w:rsidRPr="00243CE7" w:rsidSect="00316CF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8"/>
    <w:rsid w:val="000A0B25"/>
    <w:rsid w:val="00243CE7"/>
    <w:rsid w:val="00316CFC"/>
    <w:rsid w:val="004B3DDB"/>
    <w:rsid w:val="00585C17"/>
    <w:rsid w:val="00676E6A"/>
    <w:rsid w:val="008C508A"/>
    <w:rsid w:val="00A06088"/>
    <w:rsid w:val="00A63588"/>
    <w:rsid w:val="00C549BB"/>
    <w:rsid w:val="00EA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39DB"/>
  <w15:chartTrackingRefBased/>
  <w15:docId w15:val="{377A8E68-5E21-8843-9338-E7649AFD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2025-11-29T14:21:00Z</cp:lastPrinted>
  <dcterms:created xsi:type="dcterms:W3CDTF">2025-12-07T13:41:00Z</dcterms:created>
  <dcterms:modified xsi:type="dcterms:W3CDTF">2025-12-07T13:55:00Z</dcterms:modified>
</cp:coreProperties>
</file>