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EB8B" w14:textId="182069F7" w:rsidR="004B3DDB" w:rsidRPr="00B434CC" w:rsidRDefault="00B434CC" w:rsidP="00B434CC">
      <w:pPr>
        <w:jc w:val="center"/>
        <w:rPr>
          <w:rFonts w:cstheme="minorHAnsi"/>
        </w:rPr>
      </w:pPr>
      <w:r w:rsidRPr="00B434CC">
        <w:rPr>
          <w:rFonts w:cstheme="minorHAnsi"/>
        </w:rPr>
        <w:t xml:space="preserve">Join the Rebellion </w:t>
      </w:r>
      <w:r w:rsidR="0043642C">
        <w:rPr>
          <w:rFonts w:cstheme="minorHAnsi"/>
        </w:rPr>
        <w:t>6</w:t>
      </w:r>
    </w:p>
    <w:p w14:paraId="0DE0883C" w14:textId="77777777" w:rsidR="00B434CC" w:rsidRPr="00B434CC" w:rsidRDefault="00B434CC" w:rsidP="00B434CC">
      <w:pPr>
        <w:jc w:val="center"/>
        <w:rPr>
          <w:rFonts w:cstheme="minorHAnsi"/>
        </w:rPr>
      </w:pPr>
    </w:p>
    <w:p w14:paraId="4B506B58" w14:textId="3AE1B079" w:rsidR="00B434CC" w:rsidRDefault="00B434CC" w:rsidP="00B434CC">
      <w:pPr>
        <w:jc w:val="center"/>
        <w:rPr>
          <w:rFonts w:cstheme="minorHAnsi"/>
          <w:color w:val="000000"/>
        </w:rPr>
      </w:pPr>
      <w:r w:rsidRPr="00B434CC">
        <w:rPr>
          <w:rFonts w:cstheme="minorHAnsi"/>
          <w:i/>
          <w:iCs/>
        </w:rPr>
        <w:t>“</w:t>
      </w:r>
      <w:r w:rsidRPr="00B434CC">
        <w:rPr>
          <w:rFonts w:cstheme="minorHAnsi"/>
          <w:i/>
          <w:iCs/>
          <w:color w:val="000000"/>
        </w:rPr>
        <w:t>Enemy-occupied territory — that is what this world is. Christianity is the story of how the rightful King has landed, you might say landed in disguise, and is calling us all to take part in a great campaign of sabotage”</w:t>
      </w:r>
      <w:r>
        <w:rPr>
          <w:rFonts w:cstheme="minorHAnsi"/>
          <w:color w:val="000000"/>
        </w:rPr>
        <w:t xml:space="preserve"> – </w:t>
      </w:r>
      <w:r w:rsidRPr="00B434CC">
        <w:rPr>
          <w:rFonts w:cstheme="minorHAnsi"/>
          <w:i/>
          <w:iCs/>
          <w:color w:val="000000"/>
        </w:rPr>
        <w:t>Mere Christianity</w:t>
      </w:r>
      <w:r>
        <w:rPr>
          <w:rFonts w:cstheme="minorHAnsi"/>
          <w:color w:val="000000"/>
        </w:rPr>
        <w:t>, C. S. Lewis</w:t>
      </w:r>
    </w:p>
    <w:p w14:paraId="73D539A7" w14:textId="77777777" w:rsidR="00B434CC" w:rsidRDefault="00B434CC" w:rsidP="00B434CC">
      <w:pPr>
        <w:jc w:val="center"/>
        <w:rPr>
          <w:rFonts w:cstheme="minorHAnsi"/>
          <w:color w:val="000000"/>
        </w:rPr>
      </w:pPr>
    </w:p>
    <w:p w14:paraId="456EB75C" w14:textId="4C7812A1" w:rsidR="001D6D5D" w:rsidRDefault="00B434CC" w:rsidP="00171731">
      <w:pPr>
        <w:rPr>
          <w:rFonts w:cstheme="minorHAnsi"/>
          <w:color w:val="000000"/>
        </w:rPr>
      </w:pPr>
      <w:r>
        <w:rPr>
          <w:rFonts w:cstheme="minorHAnsi"/>
          <w:color w:val="000000"/>
        </w:rPr>
        <w:t xml:space="preserve">I. </w:t>
      </w:r>
      <w:r w:rsidR="001D6D5D">
        <w:rPr>
          <w:rFonts w:cstheme="minorHAnsi"/>
          <w:color w:val="000000"/>
        </w:rPr>
        <w:t>We are doing a</w:t>
      </w:r>
      <w:r>
        <w:rPr>
          <w:rFonts w:cstheme="minorHAnsi"/>
          <w:color w:val="000000"/>
        </w:rPr>
        <w:t xml:space="preserve"> </w:t>
      </w:r>
      <w:r w:rsidR="001D6D5D">
        <w:rPr>
          <w:rFonts w:cstheme="minorHAnsi"/>
          <w:color w:val="000000"/>
        </w:rPr>
        <w:t xml:space="preserve">series </w:t>
      </w:r>
      <w:r>
        <w:rPr>
          <w:rFonts w:cstheme="minorHAnsi"/>
          <w:color w:val="000000"/>
        </w:rPr>
        <w:t xml:space="preserve">as part of a broader church wide campaign to revolt against the kingdom of darkness. </w:t>
      </w:r>
      <w:r w:rsidR="001D6D5D">
        <w:rPr>
          <w:rFonts w:cstheme="minorHAnsi"/>
          <w:color w:val="000000"/>
        </w:rPr>
        <w:t>The way to revolt against these forces is by living according to Jesus</w:t>
      </w:r>
      <w:r w:rsidR="00A34409">
        <w:rPr>
          <w:rFonts w:cstheme="minorHAnsi"/>
          <w:color w:val="000000"/>
        </w:rPr>
        <w:t>’</w:t>
      </w:r>
      <w:r w:rsidR="001D6D5D">
        <w:rPr>
          <w:rFonts w:cstheme="minorHAnsi"/>
          <w:color w:val="000000"/>
        </w:rPr>
        <w:t xml:space="preserve"> teaching, particularly by embodying the fruit of the Spirit. </w:t>
      </w:r>
    </w:p>
    <w:p w14:paraId="57558F9E" w14:textId="77777777" w:rsidR="001D6D5D" w:rsidRDefault="001D6D5D" w:rsidP="001D6D5D">
      <w:pPr>
        <w:rPr>
          <w:rFonts w:cstheme="minorHAnsi"/>
          <w:color w:val="000000"/>
        </w:rPr>
      </w:pPr>
    </w:p>
    <w:p w14:paraId="548F2084" w14:textId="69F3237B" w:rsidR="001D6D5D" w:rsidRDefault="001D6D5D" w:rsidP="001D6D5D">
      <w:pPr>
        <w:rPr>
          <w:rFonts w:cstheme="minorHAnsi"/>
          <w:color w:val="000000"/>
        </w:rPr>
      </w:pPr>
      <w:r>
        <w:rPr>
          <w:rFonts w:cstheme="minorHAnsi"/>
          <w:color w:val="000000"/>
        </w:rPr>
        <w:t xml:space="preserve">II. The fancy word for this kind of transformation is </w:t>
      </w:r>
      <w:proofErr w:type="spellStart"/>
      <w:r>
        <w:rPr>
          <w:rFonts w:cstheme="minorHAnsi"/>
          <w:i/>
          <w:iCs/>
          <w:color w:val="000000"/>
        </w:rPr>
        <w:t>theosis</w:t>
      </w:r>
      <w:proofErr w:type="spellEnd"/>
      <w:r>
        <w:rPr>
          <w:rFonts w:cstheme="minorHAnsi"/>
          <w:color w:val="000000"/>
        </w:rPr>
        <w:t xml:space="preserve"> or “deification.” The early church understood this in somewhat different ways, but the idea is that the Holy Spirit is </w:t>
      </w:r>
      <w:proofErr w:type="gramStart"/>
      <w:r>
        <w:rPr>
          <w:rFonts w:cstheme="minorHAnsi"/>
          <w:color w:val="000000"/>
        </w:rPr>
        <w:t>actually transforming</w:t>
      </w:r>
      <w:proofErr w:type="gramEnd"/>
      <w:r>
        <w:rPr>
          <w:rFonts w:cstheme="minorHAnsi"/>
          <w:color w:val="000000"/>
        </w:rPr>
        <w:t xml:space="preserve"> us into Christ’s image (2 Cor 3:18), restoring the image of God.</w:t>
      </w:r>
    </w:p>
    <w:p w14:paraId="6A07B081" w14:textId="77777777" w:rsidR="0036065C" w:rsidRDefault="0036065C" w:rsidP="00171731">
      <w:pPr>
        <w:rPr>
          <w:rFonts w:cstheme="minorHAnsi"/>
          <w:color w:val="000000"/>
        </w:rPr>
      </w:pPr>
    </w:p>
    <w:p w14:paraId="7B99DA8E" w14:textId="29EA7726" w:rsidR="0012231E" w:rsidRDefault="0036065C" w:rsidP="0012231E">
      <w:pPr>
        <w:rPr>
          <w:rFonts w:cstheme="minorHAnsi"/>
          <w:color w:val="000000"/>
        </w:rPr>
      </w:pPr>
      <w:r>
        <w:rPr>
          <w:rFonts w:cstheme="minorHAnsi"/>
          <w:color w:val="000000"/>
        </w:rPr>
        <w:t>I</w:t>
      </w:r>
      <w:r w:rsidR="007F08E5">
        <w:rPr>
          <w:rFonts w:cstheme="minorHAnsi"/>
          <w:color w:val="000000"/>
        </w:rPr>
        <w:t>II</w:t>
      </w:r>
      <w:r>
        <w:rPr>
          <w:rFonts w:cstheme="minorHAnsi"/>
          <w:color w:val="000000"/>
        </w:rPr>
        <w:t>.</w:t>
      </w:r>
      <w:r w:rsidR="0012231E">
        <w:rPr>
          <w:rFonts w:cstheme="minorHAnsi"/>
          <w:color w:val="000000"/>
        </w:rPr>
        <w:t xml:space="preserve"> This means that the point of life is being part of the new humanity that Jesus is actively creating (2 Cor 5:17; John 20:22). </w:t>
      </w:r>
    </w:p>
    <w:p w14:paraId="43E17472" w14:textId="77777777" w:rsidR="0012231E" w:rsidRDefault="0012231E" w:rsidP="0012231E">
      <w:pPr>
        <w:rPr>
          <w:rFonts w:cstheme="minorHAnsi"/>
          <w:color w:val="000000"/>
        </w:rPr>
      </w:pPr>
    </w:p>
    <w:p w14:paraId="30B99A8E" w14:textId="523441A1" w:rsidR="0012231E" w:rsidRDefault="0012231E" w:rsidP="0012231E">
      <w:pPr>
        <w:ind w:left="720"/>
        <w:rPr>
          <w:rFonts w:cstheme="minorHAnsi"/>
          <w:color w:val="000000"/>
        </w:rPr>
      </w:pPr>
      <w:r>
        <w:rPr>
          <w:rFonts w:cstheme="minorHAnsi"/>
          <w:color w:val="000000"/>
        </w:rPr>
        <w:t xml:space="preserve">A. It’s a new way of being human where you, empowered by the Spirit, are motivated by love and service rather than power and prestige. </w:t>
      </w:r>
      <w:r w:rsidR="00C562CA">
        <w:rPr>
          <w:rFonts w:cstheme="minorHAnsi"/>
          <w:color w:val="000000"/>
        </w:rPr>
        <w:t xml:space="preserve">We embody the ethics of the sermon on the mount rather than the ethics of the world. </w:t>
      </w:r>
    </w:p>
    <w:p w14:paraId="58BEABFD" w14:textId="77777777" w:rsidR="0012231E" w:rsidRDefault="0012231E" w:rsidP="0012231E">
      <w:pPr>
        <w:ind w:left="720"/>
        <w:rPr>
          <w:rFonts w:cstheme="minorHAnsi"/>
          <w:color w:val="000000"/>
        </w:rPr>
      </w:pPr>
    </w:p>
    <w:p w14:paraId="0C6012D9" w14:textId="702C828B" w:rsidR="0012231E" w:rsidRDefault="0012231E" w:rsidP="0012231E">
      <w:pPr>
        <w:ind w:left="720"/>
        <w:rPr>
          <w:rFonts w:cstheme="minorHAnsi"/>
          <w:color w:val="000000"/>
        </w:rPr>
      </w:pPr>
      <w:r>
        <w:rPr>
          <w:rFonts w:cstheme="minorHAnsi"/>
          <w:color w:val="000000"/>
        </w:rPr>
        <w:t>B. When Paul says, “Put on the new man” this is really what he’s talking about. Not just your new identity personally, but this corporate, new humanity begun by Jesus</w:t>
      </w:r>
      <w:r w:rsidR="006D7B96">
        <w:rPr>
          <w:rFonts w:cstheme="minorHAnsi"/>
          <w:color w:val="000000"/>
        </w:rPr>
        <w:t xml:space="preserve"> (</w:t>
      </w:r>
      <w:r>
        <w:rPr>
          <w:rFonts w:cstheme="minorHAnsi"/>
          <w:color w:val="000000"/>
        </w:rPr>
        <w:t>Eph 4:24; Eph 2:15</w:t>
      </w:r>
      <w:r w:rsidR="006D7B96">
        <w:rPr>
          <w:rFonts w:cstheme="minorHAnsi"/>
          <w:color w:val="000000"/>
        </w:rPr>
        <w:t>).</w:t>
      </w:r>
    </w:p>
    <w:p w14:paraId="24CB3C27" w14:textId="77777777" w:rsidR="0012231E" w:rsidRDefault="0012231E" w:rsidP="0012231E">
      <w:pPr>
        <w:ind w:left="720"/>
        <w:rPr>
          <w:rFonts w:cstheme="minorHAnsi"/>
          <w:color w:val="000000"/>
        </w:rPr>
      </w:pPr>
    </w:p>
    <w:p w14:paraId="64BE2279" w14:textId="143DC21F" w:rsidR="0012231E" w:rsidRDefault="0012231E" w:rsidP="0012231E">
      <w:pPr>
        <w:ind w:left="720"/>
        <w:rPr>
          <w:rFonts w:cstheme="minorHAnsi"/>
          <w:color w:val="000000"/>
        </w:rPr>
      </w:pPr>
      <w:r>
        <w:rPr>
          <w:rFonts w:cstheme="minorHAnsi"/>
          <w:color w:val="000000"/>
        </w:rPr>
        <w:t>C. This is sort of like the difference between being a person living in North Korea finding some books about personal growth and freedom and trying to apply the principles, and that same person moving to America and then trying to “put on” the new American identity. The latter works much better.</w:t>
      </w:r>
    </w:p>
    <w:p w14:paraId="40C1515D" w14:textId="77777777" w:rsidR="0012231E" w:rsidRDefault="0012231E" w:rsidP="0012231E">
      <w:pPr>
        <w:ind w:left="720"/>
        <w:rPr>
          <w:rFonts w:cstheme="minorHAnsi"/>
          <w:color w:val="000000"/>
        </w:rPr>
      </w:pPr>
    </w:p>
    <w:p w14:paraId="6CDE2EB5" w14:textId="5C65CDAB" w:rsidR="0012231E" w:rsidRDefault="0012231E" w:rsidP="0012231E">
      <w:pPr>
        <w:ind w:left="720"/>
        <w:rPr>
          <w:rFonts w:cstheme="minorHAnsi"/>
          <w:color w:val="000000"/>
        </w:rPr>
      </w:pPr>
      <w:r>
        <w:rPr>
          <w:rFonts w:cstheme="minorHAnsi"/>
          <w:color w:val="000000"/>
        </w:rPr>
        <w:t xml:space="preserve">D. Paul is saying, “You are part of this new kind of humanity, under a new king. The former powers that ruled you are no longer in charge. However, you still </w:t>
      </w:r>
      <w:proofErr w:type="gramStart"/>
      <w:r>
        <w:rPr>
          <w:rFonts w:cstheme="minorHAnsi"/>
          <w:color w:val="000000"/>
        </w:rPr>
        <w:t>have to</w:t>
      </w:r>
      <w:proofErr w:type="gramEnd"/>
      <w:r>
        <w:rPr>
          <w:rFonts w:cstheme="minorHAnsi"/>
          <w:color w:val="000000"/>
        </w:rPr>
        <w:t xml:space="preserve"> learn what it means to be this kind of human.</w:t>
      </w:r>
    </w:p>
    <w:p w14:paraId="54A241F6" w14:textId="77777777" w:rsidR="0012231E" w:rsidRDefault="0012231E" w:rsidP="0012231E">
      <w:pPr>
        <w:rPr>
          <w:rFonts w:cstheme="minorHAnsi"/>
          <w:color w:val="000000"/>
        </w:rPr>
      </w:pPr>
    </w:p>
    <w:p w14:paraId="4A627E21" w14:textId="7530AED4" w:rsidR="007F08E5" w:rsidRDefault="007F08E5" w:rsidP="007F08E5">
      <w:r>
        <w:rPr>
          <w:rFonts w:cstheme="minorHAnsi"/>
          <w:color w:val="000000"/>
        </w:rPr>
        <w:t>I</w:t>
      </w:r>
      <w:r w:rsidR="00C562CA">
        <w:rPr>
          <w:rFonts w:cstheme="minorHAnsi"/>
          <w:color w:val="000000"/>
        </w:rPr>
        <w:t xml:space="preserve">V. </w:t>
      </w:r>
      <w:r>
        <w:t>How do we put on the new man? Let’s walk through an example.</w:t>
      </w:r>
    </w:p>
    <w:p w14:paraId="3F8D9101" w14:textId="77777777" w:rsidR="007F08E5" w:rsidRDefault="007F08E5" w:rsidP="007F08E5"/>
    <w:p w14:paraId="0039A62D" w14:textId="1F36BB55" w:rsidR="007F08E5" w:rsidRDefault="007F08E5" w:rsidP="007F08E5">
      <w:pPr>
        <w:ind w:left="720"/>
      </w:pPr>
      <w:r>
        <w:t xml:space="preserve">A. First, we </w:t>
      </w:r>
      <w:proofErr w:type="gramStart"/>
      <w:r>
        <w:t>have to</w:t>
      </w:r>
      <w:proofErr w:type="gramEnd"/>
      <w:r>
        <w:t xml:space="preserve"> learn what the Scripture says about us. Col 1:12 says that we have been made worthy of God’s best blessings. Putting on the new man in part then means living like that statement is true. It means believing in the deepest places in your heart that you have been made worthy to sit at the table with all the great saints. That is part of our new identity. How do we put it on?</w:t>
      </w:r>
    </w:p>
    <w:p w14:paraId="3EA8AE24" w14:textId="77777777" w:rsidR="007F08E5" w:rsidRDefault="007F08E5" w:rsidP="007F08E5"/>
    <w:p w14:paraId="5C0CCA09" w14:textId="7E910FCE" w:rsidR="007F08E5" w:rsidRDefault="007F08E5" w:rsidP="007F08E5">
      <w:r>
        <w:t>V.  Meditate on it (Josh 1:8). Meditation means</w:t>
      </w:r>
      <w:r w:rsidR="006D7B96">
        <w:t>,</w:t>
      </w:r>
      <w:r>
        <w:t xml:space="preserve"> in part</w:t>
      </w:r>
      <w:r w:rsidR="006D7B96">
        <w:t>,</w:t>
      </w:r>
      <w:r>
        <w:t xml:space="preserve"> to repeatedly think on </w:t>
      </w:r>
      <w:proofErr w:type="spellStart"/>
      <w:r>
        <w:t>and</w:t>
      </w:r>
      <w:proofErr w:type="spellEnd"/>
      <w:r>
        <w:t xml:space="preserve"> confess something until it becomes part of our subconscious belief system. </w:t>
      </w:r>
    </w:p>
    <w:p w14:paraId="71AFAEE2" w14:textId="77777777" w:rsidR="007F08E5" w:rsidRDefault="007F08E5" w:rsidP="007F08E5">
      <w:pPr>
        <w:ind w:left="720"/>
      </w:pPr>
    </w:p>
    <w:p w14:paraId="5FBE8AB7" w14:textId="1CC67EE9" w:rsidR="007F08E5" w:rsidRDefault="007F08E5" w:rsidP="007F08E5">
      <w:pPr>
        <w:ind w:left="720"/>
      </w:pPr>
      <w:r>
        <w:t>A. We confess out loud, “I am worthy because of the blood of Jesus. I am worthy of God’s best blessings. I am qualified. I get to sit at the cool kid’s table.” Look yourself in the mirror in the eyes and tell yourself what God says about you. Agreeing with God is not pride, it’s humility.</w:t>
      </w:r>
    </w:p>
    <w:p w14:paraId="2BDC6925" w14:textId="77777777" w:rsidR="007F08E5" w:rsidRDefault="007F08E5" w:rsidP="007F08E5"/>
    <w:p w14:paraId="41BA820A" w14:textId="320FBDAC" w:rsidR="007F08E5" w:rsidRDefault="007F08E5" w:rsidP="007F08E5">
      <w:pPr>
        <w:ind w:left="720"/>
      </w:pPr>
      <w:r>
        <w:t xml:space="preserve">B. Meditation also includes visualizing or using your imagination to picture yourself experiencing the reality of what the Bible says. </w:t>
      </w:r>
    </w:p>
    <w:p w14:paraId="2B1B8C0E" w14:textId="77777777" w:rsidR="007F08E5" w:rsidRDefault="007F08E5" w:rsidP="007F08E5">
      <w:pPr>
        <w:ind w:left="720"/>
      </w:pPr>
    </w:p>
    <w:p w14:paraId="7BE27848" w14:textId="35A300E9" w:rsidR="007F08E5" w:rsidRDefault="007F08E5" w:rsidP="007F08E5">
      <w:pPr>
        <w:ind w:left="1440"/>
      </w:pPr>
      <w:r>
        <w:t>1. For example, you can imagine yourself sitting down next to Moses in heaven eating dinner with Jesus. Imagine someone you admire giving you a large amount of money and imagine yourself just receiving it and saying, “Thank you.” By using your imagination to picture your future in a positive way, you can cue yourself to respond the right way in given situations.</w:t>
      </w:r>
    </w:p>
    <w:p w14:paraId="2F2690C1" w14:textId="77777777" w:rsidR="007F08E5" w:rsidRDefault="007F08E5" w:rsidP="007F08E5">
      <w:pPr>
        <w:ind w:left="1440"/>
      </w:pPr>
    </w:p>
    <w:p w14:paraId="3A2D6FC5" w14:textId="45E3BB07" w:rsidR="007F08E5" w:rsidRDefault="007F08E5" w:rsidP="007F08E5">
      <w:r>
        <w:t>VI. Hold onto it at the precise moment when our new identity is being tested. The devil always comes to test our identity</w:t>
      </w:r>
      <w:r w:rsidR="006D7B96">
        <w:t xml:space="preserve"> (</w:t>
      </w:r>
      <w:r>
        <w:t>Mt 4:1-11</w:t>
      </w:r>
      <w:r w:rsidR="006D7B96">
        <w:t>).</w:t>
      </w:r>
    </w:p>
    <w:p w14:paraId="7C25BE17" w14:textId="77777777" w:rsidR="007F08E5" w:rsidRDefault="007F08E5" w:rsidP="007F08E5"/>
    <w:p w14:paraId="24899702" w14:textId="2F9E399D" w:rsidR="007F08E5" w:rsidRDefault="007F08E5" w:rsidP="007F08E5">
      <w:pPr>
        <w:ind w:left="720"/>
      </w:pPr>
      <w:r>
        <w:t>A. The first test has to do with need. The question is, “Why do you have a need if you really are a beloved son?” Jesus’ response, “My identity is not in whe</w:t>
      </w:r>
      <w:r w:rsidR="006D7B96">
        <w:t>ther</w:t>
      </w:r>
      <w:r>
        <w:t xml:space="preserve"> or not all my physical needs are met. It’s in the Word that God speaks.” Notice that God did not speak anything during the test. The Word came before and Jesus held onto it during the test.</w:t>
      </w:r>
    </w:p>
    <w:p w14:paraId="4D72DF19" w14:textId="77777777" w:rsidR="007F08E5" w:rsidRDefault="007F08E5" w:rsidP="007F08E5"/>
    <w:p w14:paraId="5C086E29" w14:textId="74DFB135" w:rsidR="007F08E5" w:rsidRDefault="007F08E5" w:rsidP="007F08E5">
      <w:pPr>
        <w:ind w:left="720"/>
      </w:pPr>
      <w:r>
        <w:t xml:space="preserve">B. The second test has to do with trying to prove yourself. The question is, “If you’re really a beloved son, prove it to me” </w:t>
      </w:r>
      <w:r w:rsidR="006D7B96">
        <w:t>(</w:t>
      </w:r>
      <w:r>
        <w:t>Ex 17:7</w:t>
      </w:r>
      <w:r w:rsidR="006D7B96">
        <w:t>)</w:t>
      </w:r>
      <w:r>
        <w:t>. Jesus’ response, “I don’t have to prove to you that God is with me.” The need to prove something to other people is rooted in the need to prove something to ourselves.</w:t>
      </w:r>
    </w:p>
    <w:p w14:paraId="4A76EF57" w14:textId="77777777" w:rsidR="007F08E5" w:rsidRDefault="007F08E5" w:rsidP="007F08E5"/>
    <w:p w14:paraId="533054AC" w14:textId="17DC2508" w:rsidR="007F08E5" w:rsidRDefault="007F08E5" w:rsidP="007F08E5">
      <w:pPr>
        <w:ind w:left="720"/>
      </w:pPr>
      <w:r>
        <w:t>C. The 3</w:t>
      </w:r>
      <w:r w:rsidRPr="00BA5B78">
        <w:rPr>
          <w:vertAlign w:val="superscript"/>
        </w:rPr>
        <w:t>rd</w:t>
      </w:r>
      <w:r>
        <w:t xml:space="preserve"> test has to do with shortcuts to our purpose. The question is, “Do you believe you really are called to this and can do it the hard way? Or shouldn’t you just take the shortcut?” Jesus’ response, “If I just lead a life of worship, the rest will take care of itself.”</w:t>
      </w:r>
    </w:p>
    <w:p w14:paraId="002D2D9E" w14:textId="77777777" w:rsidR="007F08E5" w:rsidRDefault="007F08E5" w:rsidP="007F08E5"/>
    <w:p w14:paraId="22BC9463" w14:textId="2A194470" w:rsidR="007F08E5" w:rsidRDefault="007F08E5" w:rsidP="007F08E5">
      <w:r>
        <w:t>VII. Surround yourself with people who will call out the gold in you and treat you according to your value in Jesus</w:t>
      </w:r>
      <w:r w:rsidR="006D7B96">
        <w:t xml:space="preserve"> (</w:t>
      </w:r>
      <w:r>
        <w:t>1 Cor 15:33</w:t>
      </w:r>
      <w:r w:rsidR="006D7B96">
        <w:t>).</w:t>
      </w:r>
    </w:p>
    <w:p w14:paraId="471E9E40" w14:textId="77777777" w:rsidR="007F08E5" w:rsidRDefault="007F08E5" w:rsidP="007F08E5"/>
    <w:p w14:paraId="37955D40" w14:textId="1962CDE7" w:rsidR="007F08E5" w:rsidRDefault="007F08E5" w:rsidP="007F08E5">
      <w:r>
        <w:t>VIII. Act on what the Word says about you.</w:t>
      </w:r>
    </w:p>
    <w:p w14:paraId="78273E6F" w14:textId="77777777" w:rsidR="007F08E5" w:rsidRDefault="007F08E5" w:rsidP="007F08E5"/>
    <w:p w14:paraId="089281D0" w14:textId="4C8ACCD7" w:rsidR="007F08E5" w:rsidRDefault="007F08E5" w:rsidP="007F08E5">
      <w:pPr>
        <w:ind w:left="720"/>
      </w:pPr>
      <w:r>
        <w:t>A. People quite frequently miss out on being a part of what God is doing simply because they won’t get in the game.</w:t>
      </w:r>
      <w:r w:rsidR="006D7B96">
        <w:t xml:space="preserve"> </w:t>
      </w:r>
      <w:proofErr w:type="gramStart"/>
      <w:r>
        <w:t>I’ve</w:t>
      </w:r>
      <w:proofErr w:type="gramEnd"/>
      <w:r>
        <w:t xml:space="preserve"> got good news—you’re on the team! You belong, so get in there and mess something up, God isn’t going to put you on the bench.</w:t>
      </w:r>
    </w:p>
    <w:p w14:paraId="778AC7E0" w14:textId="77777777" w:rsidR="007F08E5" w:rsidRDefault="007F08E5" w:rsidP="007F08E5">
      <w:pPr>
        <w:ind w:left="720"/>
      </w:pPr>
    </w:p>
    <w:p w14:paraId="6A3B532D" w14:textId="132709CB" w:rsidR="00DE4F70" w:rsidRPr="007F08E5" w:rsidRDefault="007F08E5" w:rsidP="007F08E5">
      <w:pPr>
        <w:ind w:left="720"/>
      </w:pPr>
      <w:r>
        <w:t xml:space="preserve">B. When you have opportunities to do what God has called you to do, recognize that and do it in confidence that Jesus purchased </w:t>
      </w:r>
      <w:r w:rsidR="006D7B96">
        <w:t xml:space="preserve">for </w:t>
      </w:r>
      <w:r>
        <w:t>you a seat at the table.</w:t>
      </w:r>
    </w:p>
    <w:sectPr w:rsidR="00DE4F70" w:rsidRPr="007F08E5"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C"/>
    <w:rsid w:val="000554B5"/>
    <w:rsid w:val="000A0B25"/>
    <w:rsid w:val="0012231E"/>
    <w:rsid w:val="00171731"/>
    <w:rsid w:val="001D6D5D"/>
    <w:rsid w:val="00234219"/>
    <w:rsid w:val="00257741"/>
    <w:rsid w:val="002A6373"/>
    <w:rsid w:val="002E759B"/>
    <w:rsid w:val="0036065C"/>
    <w:rsid w:val="003C5A77"/>
    <w:rsid w:val="00400B91"/>
    <w:rsid w:val="00414D66"/>
    <w:rsid w:val="0043642C"/>
    <w:rsid w:val="00481E25"/>
    <w:rsid w:val="004B3DDB"/>
    <w:rsid w:val="005931FB"/>
    <w:rsid w:val="005F19C2"/>
    <w:rsid w:val="00600A4C"/>
    <w:rsid w:val="006971A9"/>
    <w:rsid w:val="006D215A"/>
    <w:rsid w:val="006D7B96"/>
    <w:rsid w:val="00714194"/>
    <w:rsid w:val="007E60F6"/>
    <w:rsid w:val="007F08E5"/>
    <w:rsid w:val="00846128"/>
    <w:rsid w:val="009939ED"/>
    <w:rsid w:val="00A06088"/>
    <w:rsid w:val="00A34409"/>
    <w:rsid w:val="00A41DF6"/>
    <w:rsid w:val="00A84120"/>
    <w:rsid w:val="00B434CC"/>
    <w:rsid w:val="00BF22A3"/>
    <w:rsid w:val="00C265C4"/>
    <w:rsid w:val="00C562CA"/>
    <w:rsid w:val="00C74EB5"/>
    <w:rsid w:val="00CA264C"/>
    <w:rsid w:val="00DE4F70"/>
    <w:rsid w:val="00EA33C9"/>
    <w:rsid w:val="00ED4EBD"/>
    <w:rsid w:val="00F57846"/>
    <w:rsid w:val="00FB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5218"/>
  <w15:chartTrackingRefBased/>
  <w15:docId w15:val="{E4CF368C-C3A6-1447-9932-C24987E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2026-02-05T15:59:00Z</cp:lastPrinted>
  <dcterms:created xsi:type="dcterms:W3CDTF">2026-02-22T14:43:00Z</dcterms:created>
  <dcterms:modified xsi:type="dcterms:W3CDTF">2026-02-22T14:53:00Z</dcterms:modified>
</cp:coreProperties>
</file>