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4BA80" w14:textId="45ED7C58" w:rsidR="00957431" w:rsidRDefault="00400942" w:rsidP="00400942">
      <w:pPr>
        <w:jc w:val="center"/>
      </w:pPr>
      <w:r>
        <w:t>You Might Be a Legalist If…</w:t>
      </w:r>
    </w:p>
    <w:p w14:paraId="11ABAFDB" w14:textId="77777777" w:rsidR="00400942" w:rsidRDefault="00400942" w:rsidP="00400942">
      <w:pPr>
        <w:jc w:val="center"/>
      </w:pPr>
    </w:p>
    <w:p w14:paraId="6F37CD36" w14:textId="6352CAAA" w:rsidR="00400942" w:rsidRDefault="00400942" w:rsidP="00400942">
      <w:r>
        <w:t>I. I felt like we should circle back to the subject of grace, which is the heart of the gospel</w:t>
      </w:r>
      <w:r w:rsidR="00543FB6">
        <w:t xml:space="preserve"> (</w:t>
      </w:r>
      <w:r>
        <w:t>John 1:1-18</w:t>
      </w:r>
      <w:r w:rsidR="00543FB6">
        <w:t>)</w:t>
      </w:r>
      <w:r>
        <w:t>.</w:t>
      </w:r>
    </w:p>
    <w:p w14:paraId="6A217379" w14:textId="77777777" w:rsidR="00400942" w:rsidRDefault="00400942" w:rsidP="00400942"/>
    <w:p w14:paraId="66EC2353" w14:textId="00ECAC3F" w:rsidR="00400942" w:rsidRDefault="00400942" w:rsidP="00400942">
      <w:pPr>
        <w:ind w:left="720"/>
      </w:pPr>
      <w:r>
        <w:t xml:space="preserve">A. This passage contrasts grace with the law of Moses. The word “legalism” basically means “law-keeping” as a religion or belief system. It means centering your world around rules rather than around </w:t>
      </w:r>
      <w:r w:rsidR="00543FB6">
        <w:t xml:space="preserve">a </w:t>
      </w:r>
      <w:r>
        <w:t>relationship with God. It means trying to earn things from God based on your performance.</w:t>
      </w:r>
    </w:p>
    <w:p w14:paraId="632FC46F" w14:textId="77777777" w:rsidR="00400942" w:rsidRDefault="00400942" w:rsidP="00400942"/>
    <w:p w14:paraId="38994813" w14:textId="47F642DF" w:rsidR="00400942" w:rsidRDefault="00400942" w:rsidP="00400942">
      <w:r>
        <w:t>II. The trouble with legalism is that no one believes they are a legalist. It’s a pejorative. Asking, “Are you a legalist?” is like asking someone, “Are you a fool?</w:t>
      </w:r>
      <w:r w:rsidR="00543FB6">
        <w:t>”</w:t>
      </w:r>
    </w:p>
    <w:p w14:paraId="3D7C171C" w14:textId="77777777" w:rsidR="00400942" w:rsidRDefault="00400942" w:rsidP="00400942"/>
    <w:p w14:paraId="0348DF0E" w14:textId="3CE0A166" w:rsidR="00400942" w:rsidRDefault="00400942" w:rsidP="00400942">
      <w:pPr>
        <w:ind w:left="720"/>
      </w:pPr>
      <w:r>
        <w:t>A. Additionally, we tend to believe everyone is a legalist except for us. (Church example).</w:t>
      </w:r>
    </w:p>
    <w:p w14:paraId="183E548F" w14:textId="77777777" w:rsidR="00400942" w:rsidRDefault="00400942" w:rsidP="00400942"/>
    <w:p w14:paraId="5913F48C" w14:textId="22AE32FE" w:rsidR="00532C24" w:rsidRDefault="00400942" w:rsidP="00400942">
      <w:r>
        <w:t xml:space="preserve">III. The final challenge with legalism is that </w:t>
      </w:r>
      <w:r w:rsidR="00532C24">
        <w:t xml:space="preserve">our theology does not always translate directly into how we live. </w:t>
      </w:r>
    </w:p>
    <w:p w14:paraId="340E78D2" w14:textId="77777777" w:rsidR="00532C24" w:rsidRDefault="00532C24" w:rsidP="00400942"/>
    <w:p w14:paraId="43BE5158" w14:textId="51276B10" w:rsidR="00400942" w:rsidRDefault="00532C24" w:rsidP="00532C24">
      <w:pPr>
        <w:ind w:left="720"/>
      </w:pPr>
      <w:r>
        <w:t xml:space="preserve">A. What I mean is that there are people </w:t>
      </w:r>
      <w:r w:rsidR="00543FB6">
        <w:t>who</w:t>
      </w:r>
      <w:r>
        <w:t xml:space="preserve"> possess what I would consider legalistic theology who nevertheless have vibrant, powerful relationships with God that in practice look pretty </w:t>
      </w:r>
      <w:r w:rsidR="00543FB6">
        <w:t>grace based</w:t>
      </w:r>
      <w:r>
        <w:t>.</w:t>
      </w:r>
    </w:p>
    <w:p w14:paraId="11FB89F2" w14:textId="77777777" w:rsidR="00532C24" w:rsidRDefault="00532C24" w:rsidP="00532C24">
      <w:pPr>
        <w:ind w:left="720"/>
      </w:pPr>
    </w:p>
    <w:p w14:paraId="4DE1EF95" w14:textId="1DF520D0" w:rsidR="00532C24" w:rsidRDefault="00532C24" w:rsidP="00532C24">
      <w:pPr>
        <w:ind w:left="720"/>
      </w:pPr>
      <w:r>
        <w:t xml:space="preserve">B. Conversely, there are people with very grace-filled theology who nevertheless are still mired in shame and self-hatred.  </w:t>
      </w:r>
    </w:p>
    <w:p w14:paraId="1FDD0432" w14:textId="77777777" w:rsidR="00532C24" w:rsidRDefault="00532C24" w:rsidP="00532C24"/>
    <w:p w14:paraId="224DBBED" w14:textId="01C64629" w:rsidR="00532C24" w:rsidRDefault="00532C24" w:rsidP="00532C24">
      <w:r>
        <w:t>IV. Thus</w:t>
      </w:r>
      <w:r w:rsidR="00543FB6">
        <w:t>,</w:t>
      </w:r>
      <w:r>
        <w:t xml:space="preserve"> to get out </w:t>
      </w:r>
      <w:r w:rsidR="00543FB6">
        <w:t>of</w:t>
      </w:r>
      <w:r>
        <w:t xml:space="preserve"> legalism, it is necessary not just to address theology, but to deal with ways of approaching life (practical stuff). In fact, it’s the practical stuff that seems to matter more. So here is a noncomprehensive list </w:t>
      </w:r>
      <w:r w:rsidR="00F7694A">
        <w:t>to help you identify if you’re still battling legalism:</w:t>
      </w:r>
    </w:p>
    <w:p w14:paraId="6ACE4AC9" w14:textId="77777777" w:rsidR="00F7694A" w:rsidRDefault="00F7694A" w:rsidP="00532C24"/>
    <w:p w14:paraId="39C974F2" w14:textId="4444B546" w:rsidR="00F7694A" w:rsidRDefault="00F7694A" w:rsidP="00532C24">
      <w:r>
        <w:t>V. You might be a legalist if the idea of this list makes you nervous.</w:t>
      </w:r>
    </w:p>
    <w:p w14:paraId="461AB73E" w14:textId="77777777" w:rsidR="00F7694A" w:rsidRDefault="00F7694A" w:rsidP="00532C24"/>
    <w:p w14:paraId="06BB19AC" w14:textId="7FE15E7E" w:rsidR="00F7694A" w:rsidRDefault="00F7694A" w:rsidP="00532C24">
      <w:r>
        <w:t xml:space="preserve">VI. You might be a legalist if you believe that </w:t>
      </w:r>
      <w:proofErr w:type="gramStart"/>
      <w:r>
        <w:t>in order to</w:t>
      </w:r>
      <w:proofErr w:type="gramEnd"/>
      <w:r>
        <w:t xml:space="preserve"> get out of sin, people need to have shame heaped on them. </w:t>
      </w:r>
    </w:p>
    <w:p w14:paraId="1B9A5526" w14:textId="77777777" w:rsidR="00F7694A" w:rsidRDefault="00F7694A" w:rsidP="00532C24"/>
    <w:p w14:paraId="3597D3F9" w14:textId="6B5F2520" w:rsidR="00F7694A" w:rsidRDefault="00F7694A" w:rsidP="00532C24">
      <w:r>
        <w:tab/>
        <w:t>A. John 8:11; Romans 2:4</w:t>
      </w:r>
    </w:p>
    <w:p w14:paraId="38A866C5" w14:textId="77777777" w:rsidR="00F7694A" w:rsidRDefault="00F7694A" w:rsidP="00532C24"/>
    <w:p w14:paraId="2CE4A32C" w14:textId="517CB490" w:rsidR="00F7694A" w:rsidRDefault="00F7694A" w:rsidP="00F7694A">
      <w:pPr>
        <w:ind w:left="720"/>
      </w:pPr>
      <w:r>
        <w:t>B. Most people know they have problems; they just don’t know how to get out</w:t>
      </w:r>
      <w:r w:rsidR="00543FB6">
        <w:t xml:space="preserve"> of them</w:t>
      </w:r>
      <w:r>
        <w:t xml:space="preserve">. Telling </w:t>
      </w:r>
      <w:r w:rsidR="00543FB6">
        <w:t>someone</w:t>
      </w:r>
      <w:r>
        <w:t>, “You’re a terrible person for doing that!” only traps them further in their negative behavior.</w:t>
      </w:r>
    </w:p>
    <w:p w14:paraId="67C53DA2" w14:textId="77777777" w:rsidR="00F7694A" w:rsidRDefault="00F7694A" w:rsidP="00F7694A">
      <w:pPr>
        <w:ind w:left="720"/>
      </w:pPr>
    </w:p>
    <w:p w14:paraId="1965EDA4" w14:textId="20D66FB7" w:rsidR="00F7694A" w:rsidRDefault="00F7694A" w:rsidP="00F7694A">
      <w:pPr>
        <w:ind w:left="720"/>
      </w:pPr>
      <w:r>
        <w:t>C. Repentance is not measured in emotional distress. It’s measured in the amount of mind renewal</w:t>
      </w:r>
      <w:r w:rsidR="00543FB6">
        <w:t xml:space="preserve"> (</w:t>
      </w:r>
      <w:r>
        <w:t>2 Cor 7:10</w:t>
      </w:r>
      <w:r w:rsidR="00543FB6">
        <w:t>).</w:t>
      </w:r>
    </w:p>
    <w:p w14:paraId="0D761CD3" w14:textId="77777777" w:rsidR="00F7694A" w:rsidRDefault="00F7694A" w:rsidP="00F7694A">
      <w:pPr>
        <w:ind w:left="720"/>
      </w:pPr>
    </w:p>
    <w:p w14:paraId="7C7D5B5E" w14:textId="70272FC3" w:rsidR="00F7694A" w:rsidRDefault="00F7694A" w:rsidP="00F7694A">
      <w:pPr>
        <w:ind w:left="1440"/>
      </w:pPr>
      <w:r>
        <w:lastRenderedPageBreak/>
        <w:t xml:space="preserve">1. Powerful emotional moments can lead to breakthrough, but they </w:t>
      </w:r>
      <w:proofErr w:type="gramStart"/>
      <w:r>
        <w:t>have to</w:t>
      </w:r>
      <w:proofErr w:type="gramEnd"/>
      <w:r>
        <w:t xml:space="preserve"> be coupled with maturation. </w:t>
      </w:r>
    </w:p>
    <w:p w14:paraId="431F9DA2" w14:textId="77777777" w:rsidR="00F7694A" w:rsidRDefault="00F7694A" w:rsidP="00F7694A"/>
    <w:p w14:paraId="297DED32" w14:textId="3FBC3B47" w:rsidR="00F7694A" w:rsidRDefault="00F7694A" w:rsidP="00F7694A">
      <w:r>
        <w:t>VII. But didn’t Jesus shame the Pharisees? Mt 23:13</w:t>
      </w:r>
    </w:p>
    <w:p w14:paraId="4255B7D5" w14:textId="77777777" w:rsidR="00DA077C" w:rsidRDefault="00DA077C" w:rsidP="00F7694A"/>
    <w:p w14:paraId="085FDA9A" w14:textId="797B755B" w:rsidR="00DA077C" w:rsidRDefault="00DA077C" w:rsidP="00DA077C">
      <w:pPr>
        <w:ind w:left="720"/>
      </w:pPr>
      <w:r>
        <w:t xml:space="preserve">A. Jesus harshest words were always directed at religious leaders who believed they were right with God because of their religious practices. </w:t>
      </w:r>
    </w:p>
    <w:p w14:paraId="387CE493" w14:textId="77777777" w:rsidR="00DA077C" w:rsidRDefault="00DA077C" w:rsidP="00DA077C">
      <w:pPr>
        <w:ind w:left="720"/>
      </w:pPr>
    </w:p>
    <w:p w14:paraId="4EEF78AB" w14:textId="01ACDEA7" w:rsidR="00DA077C" w:rsidRDefault="00DA077C" w:rsidP="00DA077C">
      <w:pPr>
        <w:ind w:left="720"/>
      </w:pPr>
      <w:r>
        <w:t xml:space="preserve">B. He was saying these things to shake them out of their complacency. Ironically, he was yelling at them for being legalists. </w:t>
      </w:r>
    </w:p>
    <w:p w14:paraId="22541084" w14:textId="77777777" w:rsidR="00DA077C" w:rsidRDefault="00DA077C" w:rsidP="00DA077C">
      <w:pPr>
        <w:ind w:left="720"/>
      </w:pPr>
    </w:p>
    <w:p w14:paraId="40047E35" w14:textId="5D888550" w:rsidR="00DA077C" w:rsidRDefault="00DA077C" w:rsidP="00DA077C">
      <w:pPr>
        <w:ind w:left="1440"/>
      </w:pPr>
      <w:r>
        <w:t xml:space="preserve">1. A word of caution. Jesus was saying these things in his role as a prophet in the vein of Jeremiah. The judgment wasn’t on people so much as it was on the failed religious system of the O.T. which was coming to an end. </w:t>
      </w:r>
    </w:p>
    <w:p w14:paraId="78F6E050" w14:textId="77777777" w:rsidR="00DA077C" w:rsidRDefault="00DA077C" w:rsidP="00DA077C">
      <w:pPr>
        <w:ind w:left="1440"/>
      </w:pPr>
    </w:p>
    <w:p w14:paraId="020C3833" w14:textId="5AEEF53A" w:rsidR="00DA077C" w:rsidRDefault="00DA077C" w:rsidP="00DA077C">
      <w:pPr>
        <w:ind w:left="1440"/>
      </w:pPr>
      <w:r>
        <w:t xml:space="preserve">2. People’s attachment to the religious system would mean that they experienced the judgment, but they were always free to let go of their religion and follow Jesus. </w:t>
      </w:r>
    </w:p>
    <w:p w14:paraId="43065866" w14:textId="77777777" w:rsidR="00DA077C" w:rsidRDefault="00DA077C" w:rsidP="00DA077C">
      <w:pPr>
        <w:ind w:left="1440"/>
      </w:pPr>
    </w:p>
    <w:p w14:paraId="184F95E7" w14:textId="6BB23803" w:rsidR="00DA077C" w:rsidRDefault="00DA077C" w:rsidP="00DA077C">
      <w:pPr>
        <w:ind w:left="1440"/>
      </w:pPr>
      <w:r>
        <w:t>3. Jesus then went and died for the very people he criticized so harshly. His statements were never in disgust or hatred</w:t>
      </w:r>
      <w:r w:rsidR="00543FB6">
        <w:t>;</w:t>
      </w:r>
      <w:r>
        <w:t xml:space="preserve"> they were words of love. </w:t>
      </w:r>
    </w:p>
    <w:p w14:paraId="64270FB3" w14:textId="77777777" w:rsidR="00DA077C" w:rsidRDefault="00DA077C" w:rsidP="00DA077C">
      <w:pPr>
        <w:ind w:left="1440"/>
      </w:pPr>
    </w:p>
    <w:p w14:paraId="33C24ED9" w14:textId="3EA21652" w:rsidR="00DA077C" w:rsidRDefault="00DA077C" w:rsidP="00DA077C">
      <w:pPr>
        <w:ind w:left="1440"/>
      </w:pPr>
      <w:r>
        <w:t xml:space="preserve">4. Thus, we </w:t>
      </w:r>
      <w:proofErr w:type="gramStart"/>
      <w:r>
        <w:t>have to</w:t>
      </w:r>
      <w:proofErr w:type="gramEnd"/>
      <w:r>
        <w:t xml:space="preserve"> be careful when we learn grace not to shift our disgust from sinners to religious people. That misses the point entirely. </w:t>
      </w:r>
    </w:p>
    <w:p w14:paraId="0AFF0F2D" w14:textId="77777777" w:rsidR="00DA077C" w:rsidRDefault="00DA077C" w:rsidP="00DA077C"/>
    <w:p w14:paraId="750D87AF" w14:textId="2F1BB4AA" w:rsidR="00DA077C" w:rsidRDefault="00DA077C" w:rsidP="00DA077C">
      <w:r>
        <w:t xml:space="preserve">VIII. None of this means that sin is a good idea. Sin is never a good </w:t>
      </w:r>
      <w:proofErr w:type="gramStart"/>
      <w:r>
        <w:t>idea</w:t>
      </w:r>
      <w:r w:rsidR="00543FB6">
        <w:t>,</w:t>
      </w:r>
      <w:r>
        <w:t xml:space="preserve"> and</w:t>
      </w:r>
      <w:proofErr w:type="gramEnd"/>
      <w:r>
        <w:t xml:space="preserve"> telling people it is is terrible. </w:t>
      </w:r>
    </w:p>
    <w:p w14:paraId="1318F59B" w14:textId="3F92E8B7" w:rsidR="00DA077C" w:rsidRDefault="00DA077C" w:rsidP="00DA077C">
      <w:r>
        <w:tab/>
      </w:r>
    </w:p>
    <w:p w14:paraId="6B2BEC8B" w14:textId="0141C693" w:rsidR="00DA077C" w:rsidRDefault="00DA077C" w:rsidP="00DA077C">
      <w:pPr>
        <w:ind w:left="720"/>
      </w:pPr>
      <w:r>
        <w:t>A. The world tries to remove shame via moral relativism (You don’t need to feel bad about your failure anymore because sin doesn’t exist). This is extremely dangerous.</w:t>
      </w:r>
    </w:p>
    <w:p w14:paraId="6576C32F" w14:textId="77777777" w:rsidR="00DA077C" w:rsidRDefault="00DA077C" w:rsidP="00DA077C">
      <w:pPr>
        <w:ind w:left="720"/>
      </w:pPr>
    </w:p>
    <w:p w14:paraId="25FC2A45" w14:textId="29D75697" w:rsidR="00047B5C" w:rsidRDefault="00DA077C" w:rsidP="00DA077C">
      <w:pPr>
        <w:ind w:left="720"/>
      </w:pPr>
      <w:r>
        <w:t>B. The cross removes shame via the blood of Jesus. You don’t need to feel shame because Jesus took your sin into Himself on the cross and destroyed it once and for all. It’s no longer part of you. You’re washed and clean because of Jesu</w:t>
      </w:r>
      <w:r w:rsidR="00047B5C">
        <w:t>s.</w:t>
      </w:r>
    </w:p>
    <w:p w14:paraId="3508AC44" w14:textId="77777777" w:rsidR="00047B5C" w:rsidRDefault="00047B5C" w:rsidP="00DA077C">
      <w:pPr>
        <w:ind w:left="720"/>
      </w:pPr>
    </w:p>
    <w:p w14:paraId="7BF1D575" w14:textId="2A996526" w:rsidR="00047B5C" w:rsidRDefault="00047B5C" w:rsidP="00047B5C">
      <w:r>
        <w:t xml:space="preserve">IX. How do you </w:t>
      </w:r>
      <w:proofErr w:type="gramStart"/>
      <w:r>
        <w:t>actually get</w:t>
      </w:r>
      <w:proofErr w:type="gramEnd"/>
      <w:r>
        <w:t xml:space="preserve"> out of sin?</w:t>
      </w:r>
    </w:p>
    <w:p w14:paraId="43AA7543" w14:textId="77777777" w:rsidR="00047B5C" w:rsidRDefault="00047B5C" w:rsidP="00047B5C"/>
    <w:p w14:paraId="1DABDF2E" w14:textId="53DB9BCE" w:rsidR="00047B5C" w:rsidRDefault="00047B5C" w:rsidP="00047B5C">
      <w:r>
        <w:tab/>
        <w:t>A. By learning who you are in Christ and living from that identity (Rom 6:17)</w:t>
      </w:r>
    </w:p>
    <w:p w14:paraId="15064B97" w14:textId="77777777" w:rsidR="00047B5C" w:rsidRDefault="00047B5C" w:rsidP="00047B5C"/>
    <w:p w14:paraId="55C786BC" w14:textId="29D1D110" w:rsidR="00047B5C" w:rsidRDefault="00047B5C" w:rsidP="00047B5C">
      <w:r>
        <w:tab/>
        <w:t>B. By the power of the Spirit (Gal 5:16)</w:t>
      </w:r>
    </w:p>
    <w:p w14:paraId="5E8F9A4A" w14:textId="77777777" w:rsidR="00047B5C" w:rsidRDefault="00047B5C" w:rsidP="00047B5C"/>
    <w:p w14:paraId="29852989" w14:textId="54F63D1E" w:rsidR="00047B5C" w:rsidRDefault="00047B5C" w:rsidP="00047B5C">
      <w:r>
        <w:tab/>
        <w:t>C. Confessing your sins (Jas 5:16)</w:t>
      </w:r>
    </w:p>
    <w:p w14:paraId="6F7B74D9" w14:textId="77777777" w:rsidR="00047B5C" w:rsidRDefault="00047B5C" w:rsidP="00047B5C"/>
    <w:p w14:paraId="7AD522A7" w14:textId="54EEB50C" w:rsidR="00047B5C" w:rsidRDefault="00047B5C" w:rsidP="00543FB6">
      <w:r>
        <w:tab/>
        <w:t>D. By positive peer pressure and relational accountability (Heb 10:24)</w:t>
      </w:r>
    </w:p>
    <w:sectPr w:rsidR="00047B5C" w:rsidSect="00A06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942"/>
    <w:rsid w:val="00047B5C"/>
    <w:rsid w:val="000A0B25"/>
    <w:rsid w:val="00320ED8"/>
    <w:rsid w:val="003E3959"/>
    <w:rsid w:val="00400942"/>
    <w:rsid w:val="00532C24"/>
    <w:rsid w:val="00543FB6"/>
    <w:rsid w:val="00957431"/>
    <w:rsid w:val="00A06088"/>
    <w:rsid w:val="00B51F7E"/>
    <w:rsid w:val="00DA077C"/>
    <w:rsid w:val="00F76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69405B"/>
  <w15:chartTrackingRefBased/>
  <w15:docId w15:val="{8A2CE441-1F9A-DF4A-98C3-27E0CDE7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Cornell</dc:creator>
  <cp:keywords/>
  <dc:description/>
  <cp:lastModifiedBy>Becky Cornell</cp:lastModifiedBy>
  <cp:revision>3</cp:revision>
  <dcterms:created xsi:type="dcterms:W3CDTF">2026-11-01T13:35:00Z</dcterms:created>
  <dcterms:modified xsi:type="dcterms:W3CDTF">2026-11-01T13:46:00Z</dcterms:modified>
</cp:coreProperties>
</file>